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DD" w:rsidRPr="00377745" w:rsidRDefault="000E7E92">
      <w:pPr>
        <w:rPr>
          <w:b/>
          <w:sz w:val="40"/>
          <w:szCs w:val="40"/>
        </w:rPr>
      </w:pPr>
      <w:r w:rsidRPr="00377745">
        <w:rPr>
          <w:b/>
          <w:sz w:val="40"/>
          <w:szCs w:val="40"/>
        </w:rPr>
        <w:t>Disability Studies</w:t>
      </w:r>
      <w:r w:rsidR="00D540BC" w:rsidRPr="00377745">
        <w:rPr>
          <w:b/>
          <w:sz w:val="40"/>
          <w:szCs w:val="40"/>
        </w:rPr>
        <w:t xml:space="preserve">, History, &amp; Representation </w:t>
      </w:r>
      <w:r w:rsidRPr="00377745">
        <w:rPr>
          <w:b/>
          <w:sz w:val="40"/>
          <w:szCs w:val="40"/>
        </w:rPr>
        <w:t>Booklist</w:t>
      </w:r>
    </w:p>
    <w:p w:rsidR="00D540BC" w:rsidRPr="00377745" w:rsidRDefault="00D540BC">
      <w:pPr>
        <w:rPr>
          <w:b/>
          <w:sz w:val="28"/>
          <w:szCs w:val="28"/>
        </w:rPr>
      </w:pPr>
      <w:r w:rsidRPr="00377745">
        <w:rPr>
          <w:b/>
          <w:sz w:val="28"/>
          <w:szCs w:val="28"/>
        </w:rPr>
        <w:t>Adult</w:t>
      </w:r>
    </w:p>
    <w:p w:rsidR="000E7E92" w:rsidRDefault="000E7E92" w:rsidP="000E7E92">
      <w:r w:rsidRPr="00D540BC">
        <w:rPr>
          <w:i/>
        </w:rPr>
        <w:t>Disability Visibility: First-Person Stories from the Twenty-first Century</w:t>
      </w:r>
      <w:r>
        <w:t xml:space="preserve"> by Alice Wong (Editor)</w:t>
      </w:r>
    </w:p>
    <w:p w:rsidR="000E7E92" w:rsidRDefault="000E7E92" w:rsidP="000E7E92">
      <w:r w:rsidRPr="00D540BC">
        <w:rPr>
          <w:i/>
        </w:rPr>
        <w:t>Feminist, Queer, Crip</w:t>
      </w:r>
      <w:r>
        <w:t xml:space="preserve"> by Alison Kafer</w:t>
      </w:r>
    </w:p>
    <w:p w:rsidR="000E7E92" w:rsidRDefault="000E7E92" w:rsidP="000E7E92">
      <w:r w:rsidRPr="00D540BC">
        <w:rPr>
          <w:i/>
        </w:rPr>
        <w:t>Care Work: Dreaming Disability Justice</w:t>
      </w:r>
      <w:r>
        <w:t xml:space="preserve"> by Leah Lakshmi Piepzna-Samarasinha</w:t>
      </w:r>
    </w:p>
    <w:p w:rsidR="000E7E92" w:rsidRDefault="000E7E92" w:rsidP="000E7E92">
      <w:r w:rsidRPr="00D540BC">
        <w:rPr>
          <w:i/>
        </w:rPr>
        <w:t>Crip Theory: Cultural Signs of Queerness and Disability</w:t>
      </w:r>
      <w:r>
        <w:t xml:space="preserve"> by Robert McRuer</w:t>
      </w:r>
    </w:p>
    <w:p w:rsidR="000E7E92" w:rsidRDefault="000E7E92" w:rsidP="000E7E92">
      <w:r w:rsidRPr="00D540BC">
        <w:rPr>
          <w:i/>
        </w:rPr>
        <w:t>Extraordinary Bodies: Figuring Physical Disability in American Culture and Literature</w:t>
      </w:r>
      <w:r>
        <w:t xml:space="preserve"> by Rosemarie Garland-Thomson</w:t>
      </w:r>
    </w:p>
    <w:p w:rsidR="000E7E92" w:rsidRDefault="000E7E92" w:rsidP="000E7E92">
      <w:r w:rsidRPr="00D540BC">
        <w:rPr>
          <w:i/>
        </w:rPr>
        <w:t>A Disability History of the United States</w:t>
      </w:r>
      <w:r>
        <w:t xml:space="preserve"> by Kim E. Nielsen</w:t>
      </w:r>
    </w:p>
    <w:p w:rsidR="000E7E92" w:rsidRDefault="000E7E92" w:rsidP="000E7E92">
      <w:r w:rsidRPr="00D540BC">
        <w:rPr>
          <w:i/>
        </w:rPr>
        <w:t>Being Heumann: An Unrepentant Memoir of a Disability Rights Activist</w:t>
      </w:r>
      <w:r>
        <w:t xml:space="preserve"> by Judith Heumann</w:t>
      </w:r>
    </w:p>
    <w:p w:rsidR="000E7E92" w:rsidRDefault="000E7E92" w:rsidP="000E7E92">
      <w:r w:rsidRPr="00D540BC">
        <w:rPr>
          <w:i/>
        </w:rPr>
        <w:t>Disfigured: On Fairy Tales, Disability, and Making Space</w:t>
      </w:r>
      <w:r>
        <w:t xml:space="preserve"> by Amanda Leduc</w:t>
      </w:r>
    </w:p>
    <w:p w:rsidR="000E7E92" w:rsidRDefault="000E7E92" w:rsidP="000E7E92">
      <w:r w:rsidRPr="00D540BC">
        <w:rPr>
          <w:i/>
        </w:rPr>
        <w:t>Nothing About Us Without Us: Disability Oppression and Empowerment</w:t>
      </w:r>
      <w:r>
        <w:t xml:space="preserve"> by James I. Charlton</w:t>
      </w:r>
    </w:p>
    <w:p w:rsidR="000E7E92" w:rsidRDefault="000E7E92" w:rsidP="000E7E92">
      <w:r w:rsidRPr="00D540BC">
        <w:rPr>
          <w:i/>
        </w:rPr>
        <w:t>Disability Theory</w:t>
      </w:r>
      <w:r>
        <w:t xml:space="preserve"> by Tobin Siebers</w:t>
      </w:r>
    </w:p>
    <w:p w:rsidR="000E7E92" w:rsidRDefault="000E7E92" w:rsidP="000E7E92">
      <w:r w:rsidRPr="00D540BC">
        <w:rPr>
          <w:i/>
        </w:rPr>
        <w:t>Disability Incarcerated: Imprisonment and Disability in the United States and Canada</w:t>
      </w:r>
      <w:r>
        <w:t xml:space="preserve"> by Liat Ben-moshe</w:t>
      </w:r>
    </w:p>
    <w:p w:rsidR="000E7E92" w:rsidRDefault="000E7E92" w:rsidP="000E7E92">
      <w:r w:rsidRPr="00D540BC">
        <w:rPr>
          <w:i/>
        </w:rPr>
        <w:t>The Ugly Laws: Disability in Public</w:t>
      </w:r>
      <w:r>
        <w:t xml:space="preserve"> by Susan Schweik</w:t>
      </w:r>
    </w:p>
    <w:p w:rsidR="000E7E92" w:rsidRDefault="000E7E92" w:rsidP="000E7E92">
      <w:r w:rsidRPr="00D540BC">
        <w:rPr>
          <w:i/>
        </w:rPr>
        <w:t>Haben: The Deafblind Woman Who Conquered Harvard Law</w:t>
      </w:r>
      <w:r>
        <w:t xml:space="preserve"> by Haben Girma</w:t>
      </w:r>
    </w:p>
    <w:p w:rsidR="000E7E92" w:rsidRDefault="000E7E92" w:rsidP="000E7E92">
      <w:r w:rsidRPr="00D540BC">
        <w:rPr>
          <w:i/>
        </w:rPr>
        <w:t>Capitalism and Disability: Essays</w:t>
      </w:r>
      <w:r>
        <w:t xml:space="preserve"> by Marta Russell </w:t>
      </w:r>
    </w:p>
    <w:p w:rsidR="000E7E92" w:rsidRDefault="000E7E92" w:rsidP="000E7E92">
      <w:r w:rsidRPr="00D540BC">
        <w:rPr>
          <w:i/>
        </w:rPr>
        <w:t>Demystifying Disability: What to Know, What to Say, and How to Be an Ally</w:t>
      </w:r>
      <w:r>
        <w:t xml:space="preserve"> by Emily Ladau</w:t>
      </w:r>
    </w:p>
    <w:p w:rsidR="000E7E92" w:rsidRPr="00D540BC" w:rsidRDefault="000E7E92" w:rsidP="000E7E92">
      <w:pPr>
        <w:rPr>
          <w:i/>
        </w:rPr>
      </w:pPr>
      <w:r w:rsidRPr="00D540BC">
        <w:rPr>
          <w:i/>
        </w:rPr>
        <w:t>Mad in America: Bad Science, Bad Medicine, &amp; the Enduring Mistreatment of the Mentally Ill</w:t>
      </w:r>
      <w:r w:rsidR="00D540BC">
        <w:rPr>
          <w:i/>
        </w:rPr>
        <w:t xml:space="preserve"> </w:t>
      </w:r>
      <w:r>
        <w:t>By Robert Whitaker</w:t>
      </w:r>
    </w:p>
    <w:p w:rsidR="00A72B88" w:rsidRDefault="00A72B88" w:rsidP="00A72B88">
      <w:r w:rsidRPr="00D540BC">
        <w:rPr>
          <w:i/>
        </w:rPr>
        <w:t>Neurotribes</w:t>
      </w:r>
      <w:r>
        <w:t xml:space="preserve"> by Steve Silberman, Oliver Sacks</w:t>
      </w:r>
    </w:p>
    <w:p w:rsidR="00A72B88" w:rsidRDefault="00A72B88" w:rsidP="00A72B88">
      <w:r w:rsidRPr="00D540BC">
        <w:rPr>
          <w:i/>
        </w:rPr>
        <w:t>Enabling Acts: The Hidden Story of How the Americans with Disabilities Act Gave the Largest US Minority Its Rights</w:t>
      </w:r>
      <w:r>
        <w:t xml:space="preserve"> by Lennard J. Davis</w:t>
      </w:r>
    </w:p>
    <w:p w:rsidR="00A72B88" w:rsidRDefault="00A72B88" w:rsidP="00A72B88">
      <w:r w:rsidRPr="00D540BC">
        <w:rPr>
          <w:i/>
        </w:rPr>
        <w:t>The Pretty One: On Life, Pop Culture, Disability, and Other Reasons to Fall in Love with Me</w:t>
      </w:r>
      <w:r>
        <w:t xml:space="preserve"> by Keah Brown</w:t>
      </w:r>
    </w:p>
    <w:p w:rsidR="00A72B88" w:rsidRDefault="0028633F" w:rsidP="00A72B88">
      <w:r w:rsidRPr="00377745">
        <w:rPr>
          <w:i/>
        </w:rPr>
        <w:t>Get a Life, Chloe Brown</w:t>
      </w:r>
      <w:r>
        <w:t xml:space="preserve"> by Talia Hibbert</w:t>
      </w:r>
    </w:p>
    <w:p w:rsidR="0028633F" w:rsidRDefault="0028633F" w:rsidP="00A72B88">
      <w:r w:rsidRPr="00377745">
        <w:rPr>
          <w:i/>
        </w:rPr>
        <w:t>The Collected Schizophrenias: Essays</w:t>
      </w:r>
      <w:r>
        <w:t xml:space="preserve"> by Esme Weijun Wang</w:t>
      </w:r>
    </w:p>
    <w:p w:rsidR="0028633F" w:rsidRDefault="0028633F" w:rsidP="00A72B88">
      <w:r w:rsidRPr="00377745">
        <w:rPr>
          <w:i/>
        </w:rPr>
        <w:t>What Doesn't Kill You: A Life with Chronic Illness - Lessons from a Body in Revolt</w:t>
      </w:r>
      <w:r>
        <w:t xml:space="preserve"> by Tessa Miller</w:t>
      </w:r>
    </w:p>
    <w:p w:rsidR="0028633F" w:rsidRDefault="0028633F" w:rsidP="00A72B88">
      <w:r w:rsidRPr="00377745">
        <w:rPr>
          <w:i/>
        </w:rPr>
        <w:t>Extraordinary Bodies: Figuring Physical Disability in American Culture and Literature</w:t>
      </w:r>
      <w:r>
        <w:t xml:space="preserve"> by </w:t>
      </w:r>
      <w:r w:rsidRPr="0028633F">
        <w:t>Rosemarie Garland-Thomson</w:t>
      </w:r>
    </w:p>
    <w:p w:rsidR="00377745" w:rsidRDefault="00377745" w:rsidP="00377745">
      <w:r w:rsidRPr="00377745">
        <w:rPr>
          <w:i/>
        </w:rPr>
        <w:t>Sitting Pretty: The View from My Ordinary Resilient Disabled Body</w:t>
      </w:r>
      <w:r>
        <w:t xml:space="preserve"> by </w:t>
      </w:r>
      <w:r w:rsidRPr="0028633F">
        <w:t>Rebekah Taussig</w:t>
      </w:r>
    </w:p>
    <w:p w:rsidR="00377745" w:rsidRPr="00377745" w:rsidRDefault="00377745" w:rsidP="00A72B88">
      <w:pPr>
        <w:rPr>
          <w:b/>
          <w:sz w:val="28"/>
          <w:szCs w:val="28"/>
        </w:rPr>
      </w:pPr>
      <w:r w:rsidRPr="00377745">
        <w:rPr>
          <w:b/>
          <w:sz w:val="28"/>
          <w:szCs w:val="28"/>
        </w:rPr>
        <w:lastRenderedPageBreak/>
        <w:t>Adult</w:t>
      </w:r>
      <w:r w:rsidRPr="00377745">
        <w:rPr>
          <w:b/>
          <w:sz w:val="28"/>
          <w:szCs w:val="28"/>
        </w:rPr>
        <w:t xml:space="preserve"> continued</w:t>
      </w:r>
    </w:p>
    <w:p w:rsidR="00D540BC" w:rsidRDefault="00D540BC" w:rsidP="00D540BC">
      <w:r w:rsidRPr="00377745">
        <w:rPr>
          <w:i/>
        </w:rPr>
        <w:t>Stairs and Whispers: D/dea</w:t>
      </w:r>
      <w:r w:rsidRPr="00377745">
        <w:rPr>
          <w:i/>
        </w:rPr>
        <w:t>f and Disabled Poets Write Back</w:t>
      </w:r>
      <w:r>
        <w:t xml:space="preserve"> </w:t>
      </w:r>
      <w:r>
        <w:t>by Sandra All</w:t>
      </w:r>
      <w:r>
        <w:t xml:space="preserve">and (Editor), Khairani Barokka  (Editor), Daniel Sluman </w:t>
      </w:r>
      <w:r>
        <w:t xml:space="preserve"> (Editor)</w:t>
      </w:r>
      <w:r>
        <w:t xml:space="preserve"> </w:t>
      </w:r>
    </w:p>
    <w:p w:rsidR="00D540BC" w:rsidRDefault="00D540BC" w:rsidP="00D540BC">
      <w:r w:rsidRPr="00377745">
        <w:rPr>
          <w:i/>
        </w:rPr>
        <w:t xml:space="preserve">The Pedagogy of Pathologization: </w:t>
      </w:r>
      <w:r w:rsidRPr="00377745">
        <w:rPr>
          <w:i/>
        </w:rPr>
        <w:t>Dis/abled Girls of C</w:t>
      </w:r>
      <w:r w:rsidRPr="00377745">
        <w:rPr>
          <w:i/>
        </w:rPr>
        <w:t xml:space="preserve">olor in the School-prison Nexus </w:t>
      </w:r>
      <w:r>
        <w:t>By</w:t>
      </w:r>
      <w:r>
        <w:t xml:space="preserve"> </w:t>
      </w:r>
      <w:r>
        <w:t>Subini Ancy Annamma</w:t>
      </w:r>
      <w:r w:rsidRPr="0028633F">
        <w:t xml:space="preserve"> </w:t>
      </w:r>
    </w:p>
    <w:p w:rsidR="00D540BC" w:rsidRDefault="00D540BC" w:rsidP="00D540BC">
      <w:r w:rsidRPr="00377745">
        <w:rPr>
          <w:i/>
        </w:rPr>
        <w:t>Deaf People in the Criminal Justice System : Selected Topics on Advocacy, In</w:t>
      </w:r>
      <w:r w:rsidRPr="00377745">
        <w:rPr>
          <w:i/>
        </w:rPr>
        <w:t>carceration, and Social Justice</w:t>
      </w:r>
      <w:r>
        <w:t xml:space="preserve"> </w:t>
      </w:r>
      <w:r>
        <w:t>by Debra Guthmann and Gabriel I. Lomas and Damara Goff Paris</w:t>
      </w:r>
      <w:r w:rsidRPr="0028633F">
        <w:t xml:space="preserve"> </w:t>
      </w:r>
    </w:p>
    <w:p w:rsidR="00D540BC" w:rsidRDefault="00D540BC" w:rsidP="00D540BC">
      <w:r w:rsidRPr="00377745">
        <w:rPr>
          <w:i/>
        </w:rPr>
        <w:t>Exile and Pride: Disability, Queerness, and Liberat</w:t>
      </w:r>
      <w:r w:rsidRPr="00377745">
        <w:rPr>
          <w:i/>
        </w:rPr>
        <w:t>ion</w:t>
      </w:r>
      <w:r>
        <w:t xml:space="preserve"> </w:t>
      </w:r>
      <w:r>
        <w:t xml:space="preserve">by Eli Clare </w:t>
      </w:r>
    </w:p>
    <w:p w:rsidR="00D540BC" w:rsidRDefault="00D540BC" w:rsidP="00D540BC">
      <w:r w:rsidRPr="00377745">
        <w:rPr>
          <w:i/>
        </w:rPr>
        <w:t>The Ultimate Guide to Sex and Disability: For All of Us Who Live with Disabili</w:t>
      </w:r>
      <w:r w:rsidRPr="00377745">
        <w:rPr>
          <w:i/>
        </w:rPr>
        <w:t>ties, Chronic Pain, and Illness</w:t>
      </w:r>
      <w:r>
        <w:t xml:space="preserve"> </w:t>
      </w:r>
      <w:r>
        <w:t>by M</w:t>
      </w:r>
      <w:r>
        <w:t xml:space="preserve">iriam Kaufman, Cory Silverberg </w:t>
      </w:r>
      <w:r>
        <w:t>Fran Odette</w:t>
      </w:r>
    </w:p>
    <w:p w:rsidR="0028633F" w:rsidRDefault="0028633F" w:rsidP="00D540BC">
      <w:r w:rsidRPr="00377745">
        <w:rPr>
          <w:i/>
        </w:rPr>
        <w:t>I’m Special: And Other Lies We Tell Ourselves</w:t>
      </w:r>
      <w:r>
        <w:t xml:space="preserve"> by Ryan OConnell </w:t>
      </w:r>
    </w:p>
    <w:p w:rsidR="000E7E92" w:rsidRPr="00377745" w:rsidRDefault="000E7E92" w:rsidP="000E7E92">
      <w:pPr>
        <w:rPr>
          <w:b/>
          <w:sz w:val="28"/>
          <w:szCs w:val="28"/>
        </w:rPr>
      </w:pPr>
      <w:r w:rsidRPr="00377745">
        <w:rPr>
          <w:b/>
          <w:sz w:val="28"/>
          <w:szCs w:val="28"/>
        </w:rPr>
        <w:t>Young Adult</w:t>
      </w:r>
    </w:p>
    <w:p w:rsidR="000E7E92" w:rsidRDefault="000E7E92" w:rsidP="000E7E92">
      <w:r w:rsidRPr="00377745">
        <w:rPr>
          <w:i/>
        </w:rPr>
        <w:t>The ABCs of Autism Acceptance</w:t>
      </w:r>
      <w:r>
        <w:t xml:space="preserve"> By Sparrow R. Jones</w:t>
      </w:r>
    </w:p>
    <w:p w:rsidR="000E7E92" w:rsidRDefault="000E7E92" w:rsidP="000E7E92">
      <w:r w:rsidRPr="00377745">
        <w:rPr>
          <w:i/>
        </w:rPr>
        <w:t>Beauty Is a Verb: The New Poetry of Disability</w:t>
      </w:r>
      <w:r>
        <w:t xml:space="preserve"> By Sheila Black (Editor), Jennifer Bartlett (Editor), Michael Northen (Editor)</w:t>
      </w:r>
    </w:p>
    <w:p w:rsidR="000E7E92" w:rsidRDefault="00A72B88" w:rsidP="00A72B88">
      <w:r w:rsidRPr="00377745">
        <w:rPr>
          <w:i/>
        </w:rPr>
        <w:t>Typed Words, Loud Voices</w:t>
      </w:r>
      <w:r>
        <w:t xml:space="preserve"> By Amy Sequenzia (Editor), Elizabeth J. Grace (Editor</w:t>
      </w:r>
      <w:r w:rsidR="00377745">
        <w:t>)</w:t>
      </w:r>
    </w:p>
    <w:p w:rsidR="00A72B88" w:rsidRDefault="00A72B88" w:rsidP="00A72B88">
      <w:r w:rsidRPr="00377745">
        <w:rPr>
          <w:i/>
        </w:rPr>
        <w:t>Unbroken: 13 Stories Starring Disabled Teens</w:t>
      </w:r>
      <w:r>
        <w:t xml:space="preserve"> By Marieke Nijkamp</w:t>
      </w:r>
    </w:p>
    <w:p w:rsidR="0028633F" w:rsidRDefault="0028633F" w:rsidP="00A72B88">
      <w:r w:rsidRPr="00377745">
        <w:rPr>
          <w:i/>
        </w:rPr>
        <w:t>The Silence Between Us</w:t>
      </w:r>
      <w:r>
        <w:t xml:space="preserve"> by Alison Gervais</w:t>
      </w:r>
    </w:p>
    <w:p w:rsidR="00F678E7" w:rsidRDefault="00F678E7" w:rsidP="00A72B88">
      <w:r w:rsidRPr="00377745">
        <w:rPr>
          <w:i/>
        </w:rPr>
        <w:t>Finding Balance</w:t>
      </w:r>
      <w:r w:rsidRPr="00F678E7">
        <w:t xml:space="preserve"> by Kati Gardner</w:t>
      </w:r>
    </w:p>
    <w:p w:rsidR="00F678E7" w:rsidRDefault="00F678E7" w:rsidP="00A72B88">
      <w:r w:rsidRPr="00377745">
        <w:rPr>
          <w:i/>
        </w:rPr>
        <w:t>When My Heart Joins the Thousand</w:t>
      </w:r>
      <w:r w:rsidRPr="00F678E7">
        <w:t xml:space="preserve"> by A. J. Steiger</w:t>
      </w:r>
    </w:p>
    <w:p w:rsidR="00F678E7" w:rsidRDefault="00F678E7" w:rsidP="00A72B88">
      <w:r w:rsidRPr="00377745">
        <w:rPr>
          <w:i/>
        </w:rPr>
        <w:t>Graceling</w:t>
      </w:r>
      <w:r w:rsidRPr="00F678E7">
        <w:t xml:space="preserve"> </w:t>
      </w:r>
      <w:r>
        <w:t>(</w:t>
      </w:r>
      <w:r w:rsidRPr="00F678E7">
        <w:t>Graphic Novel</w:t>
      </w:r>
      <w:r>
        <w:t>)</w:t>
      </w:r>
      <w:r w:rsidRPr="00F678E7">
        <w:t xml:space="preserve"> by Kristin Cashore, Illustrated by Gareth Hinds</w:t>
      </w:r>
    </w:p>
    <w:p w:rsidR="00F678E7" w:rsidRDefault="00F678E7" w:rsidP="00A72B88">
      <w:r w:rsidRPr="00377745">
        <w:rPr>
          <w:i/>
        </w:rPr>
        <w:t>Things the Eye Can’t See</w:t>
      </w:r>
      <w:r w:rsidRPr="00F678E7">
        <w:t xml:space="preserve"> by Penny Joelson</w:t>
      </w:r>
    </w:p>
    <w:p w:rsidR="00F678E7" w:rsidRDefault="00F678E7" w:rsidP="00A72B88">
      <w:r w:rsidRPr="00377745">
        <w:rPr>
          <w:i/>
        </w:rPr>
        <w:t>Not If I See You First by</w:t>
      </w:r>
      <w:r w:rsidRPr="00F678E7">
        <w:t xml:space="preserve"> Eric Lindstrom</w:t>
      </w:r>
    </w:p>
    <w:p w:rsidR="00F678E7" w:rsidRDefault="00F678E7" w:rsidP="00A72B88">
      <w:r w:rsidRPr="00377745">
        <w:rPr>
          <w:i/>
        </w:rPr>
        <w:t>The Fault in Our Stars</w:t>
      </w:r>
      <w:r w:rsidRPr="00F678E7">
        <w:t xml:space="preserve"> by John Green</w:t>
      </w:r>
    </w:p>
    <w:p w:rsidR="00F678E7" w:rsidRDefault="00F678E7" w:rsidP="00A72B88">
      <w:r w:rsidRPr="00377745">
        <w:rPr>
          <w:i/>
        </w:rPr>
        <w:t>You, Me, and Our Heartstrings</w:t>
      </w:r>
      <w:r w:rsidRPr="00F678E7">
        <w:t xml:space="preserve"> by Melissa See</w:t>
      </w:r>
    </w:p>
    <w:p w:rsidR="00F678E7" w:rsidRDefault="00F678E7" w:rsidP="00A72B88">
      <w:r w:rsidRPr="00377745">
        <w:rPr>
          <w:i/>
        </w:rPr>
        <w:t>The Bone Houses</w:t>
      </w:r>
      <w:r w:rsidRPr="00F678E7">
        <w:t xml:space="preserve"> by Emily Lloyd-Jones</w:t>
      </w:r>
    </w:p>
    <w:p w:rsidR="00F678E7" w:rsidRDefault="00F678E7" w:rsidP="00A72B88">
      <w:r w:rsidRPr="00377745">
        <w:rPr>
          <w:i/>
        </w:rPr>
        <w:t>Five Feet Apart</w:t>
      </w:r>
      <w:r w:rsidRPr="00F678E7">
        <w:t xml:space="preserve"> by Rachael Lippincott with Mikki Daughtry and Tobias Iaconis</w:t>
      </w:r>
    </w:p>
    <w:p w:rsidR="00F678E7" w:rsidRDefault="00F678E7" w:rsidP="00A72B88">
      <w:r w:rsidRPr="00377745">
        <w:rPr>
          <w:i/>
        </w:rPr>
        <w:t>A Quiet Kind of Thunder</w:t>
      </w:r>
      <w:r w:rsidRPr="00F678E7">
        <w:t xml:space="preserve"> by Sara Barnard</w:t>
      </w:r>
    </w:p>
    <w:p w:rsidR="00F678E7" w:rsidRDefault="00F678E7" w:rsidP="00A72B88">
      <w:r w:rsidRPr="00377745">
        <w:rPr>
          <w:i/>
        </w:rPr>
        <w:t>You’re Welcome, Universe</w:t>
      </w:r>
      <w:r w:rsidRPr="00F678E7">
        <w:t xml:space="preserve"> by Whitney Gardner</w:t>
      </w:r>
    </w:p>
    <w:p w:rsidR="00377745" w:rsidRDefault="00377745" w:rsidP="00377745">
      <w:r w:rsidRPr="00377745">
        <w:rPr>
          <w:i/>
        </w:rPr>
        <w:t>All the Right Reasons</w:t>
      </w:r>
      <w:r w:rsidRPr="00F678E7">
        <w:t xml:space="preserve"> by Bethany Mangle</w:t>
      </w:r>
    </w:p>
    <w:p w:rsidR="00377745" w:rsidRDefault="00377745" w:rsidP="00A72B88">
      <w:r w:rsidRPr="00377745">
        <w:rPr>
          <w:i/>
        </w:rPr>
        <w:t>Like Water</w:t>
      </w:r>
      <w:r w:rsidRPr="00F678E7">
        <w:t xml:space="preserve"> by Rebecca Podos</w:t>
      </w:r>
    </w:p>
    <w:p w:rsidR="00377745" w:rsidRPr="00377745" w:rsidRDefault="00377745" w:rsidP="00A72B88">
      <w:pPr>
        <w:rPr>
          <w:sz w:val="28"/>
          <w:szCs w:val="28"/>
        </w:rPr>
      </w:pPr>
      <w:r w:rsidRPr="00377745">
        <w:rPr>
          <w:b/>
          <w:sz w:val="28"/>
          <w:szCs w:val="28"/>
        </w:rPr>
        <w:lastRenderedPageBreak/>
        <w:t xml:space="preserve">Young </w:t>
      </w:r>
      <w:r w:rsidRPr="00377745">
        <w:rPr>
          <w:b/>
          <w:sz w:val="28"/>
          <w:szCs w:val="28"/>
        </w:rPr>
        <w:t>Adult continued</w:t>
      </w:r>
    </w:p>
    <w:p w:rsidR="00F678E7" w:rsidRDefault="00F678E7" w:rsidP="00A72B88">
      <w:r w:rsidRPr="00377745">
        <w:rPr>
          <w:i/>
        </w:rPr>
        <w:t>Loveboat Reunion</w:t>
      </w:r>
      <w:r w:rsidRPr="00F678E7">
        <w:t xml:space="preserve"> by Abigail Hing Wen</w:t>
      </w:r>
    </w:p>
    <w:p w:rsidR="00F678E7" w:rsidRDefault="00F678E7" w:rsidP="00A72B88">
      <w:r w:rsidRPr="00377745">
        <w:rPr>
          <w:i/>
        </w:rPr>
        <w:t>Love from A to Z</w:t>
      </w:r>
      <w:r w:rsidRPr="00F678E7">
        <w:t xml:space="preserve"> by S.K. Ali</w:t>
      </w:r>
    </w:p>
    <w:p w:rsidR="00F678E7" w:rsidRDefault="00F678E7" w:rsidP="00A72B88">
      <w:r w:rsidRPr="00377745">
        <w:rPr>
          <w:i/>
        </w:rPr>
        <w:t>Turtles All the Way Down</w:t>
      </w:r>
      <w:r w:rsidRPr="00F678E7">
        <w:t xml:space="preserve"> by John Green</w:t>
      </w:r>
    </w:p>
    <w:p w:rsidR="00F678E7" w:rsidRDefault="00F678E7" w:rsidP="00A72B88">
      <w:r w:rsidRPr="00377745">
        <w:rPr>
          <w:i/>
        </w:rPr>
        <w:t>Sick Kids in Love</w:t>
      </w:r>
      <w:r w:rsidRPr="00F678E7">
        <w:t xml:space="preserve"> by Hannah Moskowit</w:t>
      </w:r>
    </w:p>
    <w:p w:rsidR="00F678E7" w:rsidRDefault="00F678E7" w:rsidP="00A72B88">
      <w:r w:rsidRPr="00377745">
        <w:rPr>
          <w:i/>
        </w:rPr>
        <w:t>Made You Up</w:t>
      </w:r>
      <w:r w:rsidRPr="00F678E7">
        <w:t xml:space="preserve"> by Francesca Zappia</w:t>
      </w:r>
      <w:bookmarkStart w:id="0" w:name="_GoBack"/>
      <w:bookmarkEnd w:id="0"/>
    </w:p>
    <w:p w:rsidR="00F678E7" w:rsidRDefault="00F678E7" w:rsidP="00A72B88">
      <w:r w:rsidRPr="00377745">
        <w:rPr>
          <w:i/>
        </w:rPr>
        <w:t>A Taxonomy of Love</w:t>
      </w:r>
      <w:r w:rsidRPr="00F678E7">
        <w:t xml:space="preserve"> by Rachael Allen</w:t>
      </w:r>
    </w:p>
    <w:p w:rsidR="00A72B88" w:rsidRPr="00377745" w:rsidRDefault="00377745" w:rsidP="00A72B88">
      <w:pPr>
        <w:rPr>
          <w:b/>
          <w:sz w:val="28"/>
          <w:szCs w:val="28"/>
        </w:rPr>
      </w:pPr>
      <w:r w:rsidRPr="00377745">
        <w:rPr>
          <w:b/>
          <w:sz w:val="28"/>
          <w:szCs w:val="28"/>
        </w:rPr>
        <w:t>Children</w:t>
      </w:r>
    </w:p>
    <w:p w:rsidR="00A72B88" w:rsidRDefault="00A72B88" w:rsidP="00A72B88">
      <w:r w:rsidRPr="00377745">
        <w:rPr>
          <w:i/>
        </w:rPr>
        <w:t>All He Knew</w:t>
      </w:r>
      <w:r>
        <w:t xml:space="preserve"> by Helen Frost </w:t>
      </w:r>
    </w:p>
    <w:p w:rsidR="00A72B88" w:rsidRDefault="00A72B88" w:rsidP="00A72B88">
      <w:r w:rsidRPr="00377745">
        <w:rPr>
          <w:i/>
        </w:rPr>
        <w:t>As Brave As You</w:t>
      </w:r>
      <w:r>
        <w:t xml:space="preserve"> By Jason Reynolds</w:t>
      </w:r>
    </w:p>
    <w:p w:rsidR="00A72B88" w:rsidRDefault="00A72B88" w:rsidP="00A72B88">
      <w:r w:rsidRPr="00377745">
        <w:rPr>
          <w:i/>
        </w:rPr>
        <w:t>El Deafo</w:t>
      </w:r>
      <w:r>
        <w:t xml:space="preserve"> By Cece Bell</w:t>
      </w:r>
    </w:p>
    <w:p w:rsidR="00A72B88" w:rsidRDefault="00A72B88" w:rsidP="00A72B88">
      <w:r w:rsidRPr="00377745">
        <w:rPr>
          <w:i/>
        </w:rPr>
        <w:t>Rolling Warrior: The Incredible, Sometimes Awkward, True Story of a Rebel Girl on Wheels Who Helped Spark a Revolution</w:t>
      </w:r>
      <w:r>
        <w:t xml:space="preserve"> By Judith Heumann with Kristen Joiner</w:t>
      </w:r>
    </w:p>
    <w:p w:rsidR="00A72B88" w:rsidRDefault="00A72B88" w:rsidP="00A72B88">
      <w:r w:rsidRPr="00377745">
        <w:rPr>
          <w:i/>
        </w:rPr>
        <w:t>All the Way to the Top</w:t>
      </w:r>
      <w:r>
        <w:t xml:space="preserve"> By Annette Bay Pimentel</w:t>
      </w:r>
    </w:p>
    <w:p w:rsidR="00A72B88" w:rsidRDefault="00A72B88" w:rsidP="00A72B88">
      <w:r w:rsidRPr="00377745">
        <w:rPr>
          <w:i/>
        </w:rPr>
        <w:t>The Amazing Erik</w:t>
      </w:r>
      <w:r>
        <w:t xml:space="preserve"> By Mike Huber, Joseph Cowman (Illustrator)</w:t>
      </w:r>
    </w:p>
    <w:p w:rsidR="00A72B88" w:rsidRDefault="00A72B88" w:rsidP="00A72B88">
      <w:r w:rsidRPr="00377745">
        <w:rPr>
          <w:i/>
        </w:rPr>
        <w:t>Be Quiet Marina!</w:t>
      </w:r>
      <w:r>
        <w:t xml:space="preserve"> By Kirsten de Bear, Laura Dwight (Photographer)</w:t>
      </w:r>
    </w:p>
    <w:p w:rsidR="00A72B88" w:rsidRDefault="00A72B88" w:rsidP="00A72B88">
      <w:r w:rsidRPr="00377745">
        <w:rPr>
          <w:i/>
        </w:rPr>
        <w:t>Benji, the Bad Day, and Me</w:t>
      </w:r>
      <w:r>
        <w:t xml:space="preserve"> By Sally J. Pla</w:t>
      </w:r>
    </w:p>
    <w:p w:rsidR="00A72B88" w:rsidRDefault="00A72B88" w:rsidP="00A72B88">
      <w:r w:rsidRPr="00377745">
        <w:rPr>
          <w:i/>
        </w:rPr>
        <w:t>The Deaf Musicians</w:t>
      </w:r>
      <w:r>
        <w:t xml:space="preserve"> By Christie Seeger</w:t>
      </w:r>
    </w:p>
    <w:p w:rsidR="00A72B88" w:rsidRDefault="00A72B88" w:rsidP="00A72B88">
      <w:r w:rsidRPr="00377745">
        <w:rPr>
          <w:i/>
        </w:rPr>
        <w:t>The Girl Who Thought in Pictures</w:t>
      </w:r>
      <w:r>
        <w:t xml:space="preserve"> By Julia Finley Mosca, Daniel Rieley</w:t>
      </w:r>
    </w:p>
    <w:p w:rsidR="00A72B88" w:rsidRDefault="00A72B88" w:rsidP="00A72B88">
      <w:r w:rsidRPr="00377745">
        <w:rPr>
          <w:i/>
        </w:rPr>
        <w:t>Itzhak: A Boy Who Loved the Violin</w:t>
      </w:r>
      <w:r>
        <w:t xml:space="preserve"> By Tracy Newman and  Abigail Halpin (Illustrator)</w:t>
      </w:r>
    </w:p>
    <w:p w:rsidR="00A72B88" w:rsidRDefault="00A72B88" w:rsidP="00A72B88">
      <w:r w:rsidRPr="00377745">
        <w:rPr>
          <w:i/>
        </w:rPr>
        <w:t>Just Ask! Be Different, Be Brave, Be You</w:t>
      </w:r>
      <w:r>
        <w:t xml:space="preserve"> By Sonia Sotomayor, Rafael Lopez</w:t>
      </w:r>
    </w:p>
    <w:p w:rsidR="00A72B88" w:rsidRDefault="00A72B88" w:rsidP="00A72B88">
      <w:r w:rsidRPr="00377745">
        <w:rPr>
          <w:i/>
        </w:rPr>
        <w:t>Mama Zooms</w:t>
      </w:r>
      <w:r>
        <w:t xml:space="preserve"> By Jane Cowen-Fletcher</w:t>
      </w:r>
    </w:p>
    <w:p w:rsidR="00A72B88" w:rsidRDefault="00A72B88" w:rsidP="00A72B88">
      <w:r w:rsidRPr="00377745">
        <w:rPr>
          <w:i/>
        </w:rPr>
        <w:t>My City Speaks</w:t>
      </w:r>
      <w:r w:rsidR="00D540BC">
        <w:t xml:space="preserve"> </w:t>
      </w:r>
      <w:r>
        <w:t>By Darren Lebeuf and Ashley Barron</w:t>
      </w:r>
    </w:p>
    <w:p w:rsidR="00D540BC" w:rsidRDefault="00377745" w:rsidP="00A72B88">
      <w:r w:rsidRPr="00377745">
        <w:rPr>
          <w:i/>
        </w:rPr>
        <w:t>We Move Together</w:t>
      </w:r>
      <w:r w:rsidR="00D540BC" w:rsidRPr="00D540BC">
        <w:t xml:space="preserve"> by Kelly Fritsch</w:t>
      </w:r>
    </w:p>
    <w:p w:rsidR="00D540BC" w:rsidRDefault="00D540BC" w:rsidP="00A72B88">
      <w:r w:rsidRPr="00377745">
        <w:rPr>
          <w:i/>
        </w:rPr>
        <w:t>What Happened to You?</w:t>
      </w:r>
      <w:r w:rsidRPr="00D540BC">
        <w:t xml:space="preserve"> by James Catchpole</w:t>
      </w:r>
    </w:p>
    <w:p w:rsidR="00D540BC" w:rsidRDefault="00D540BC" w:rsidP="00A72B88">
      <w:r w:rsidRPr="00377745">
        <w:rPr>
          <w:i/>
        </w:rPr>
        <w:t>It Was Supposed to Be Sunny</w:t>
      </w:r>
      <w:r w:rsidRPr="00D540BC">
        <w:t xml:space="preserve"> by Samantha Cotterill</w:t>
      </w:r>
    </w:p>
    <w:p w:rsidR="00D540BC" w:rsidRDefault="00D540BC" w:rsidP="00A72B88">
      <w:r w:rsidRPr="00377745">
        <w:rPr>
          <w:i/>
        </w:rPr>
        <w:t>Can Bears Ski?</w:t>
      </w:r>
      <w:r w:rsidRPr="00D540BC">
        <w:t xml:space="preserve"> by Raymond Antrobus</w:t>
      </w:r>
    </w:p>
    <w:p w:rsidR="00D540BC" w:rsidRPr="000E7E92" w:rsidRDefault="00D540BC" w:rsidP="00A72B88">
      <w:r w:rsidRPr="00377745">
        <w:rPr>
          <w:i/>
        </w:rPr>
        <w:t>My Three Best Friends and Me, Zulay</w:t>
      </w:r>
      <w:r w:rsidRPr="00D540BC">
        <w:t xml:space="preserve"> by Cari Best</w:t>
      </w:r>
    </w:p>
    <w:sectPr w:rsidR="00D540BC" w:rsidRPr="000E7E92" w:rsidSect="00377745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8B" w:rsidRDefault="00225E8B" w:rsidP="00377745">
      <w:pPr>
        <w:spacing w:after="0" w:line="240" w:lineRule="auto"/>
      </w:pPr>
      <w:r>
        <w:separator/>
      </w:r>
    </w:p>
  </w:endnote>
  <w:endnote w:type="continuationSeparator" w:id="0">
    <w:p w:rsidR="00225E8B" w:rsidRDefault="00225E8B" w:rsidP="003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8B" w:rsidRDefault="00225E8B" w:rsidP="00377745">
      <w:pPr>
        <w:spacing w:after="0" w:line="240" w:lineRule="auto"/>
      </w:pPr>
      <w:r>
        <w:separator/>
      </w:r>
    </w:p>
  </w:footnote>
  <w:footnote w:type="continuationSeparator" w:id="0">
    <w:p w:rsidR="00225E8B" w:rsidRDefault="00225E8B" w:rsidP="0037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45" w:rsidRDefault="00377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90"/>
    <w:rsid w:val="000E7E92"/>
    <w:rsid w:val="00225E8B"/>
    <w:rsid w:val="0028633F"/>
    <w:rsid w:val="00377745"/>
    <w:rsid w:val="00890B90"/>
    <w:rsid w:val="00A62FA3"/>
    <w:rsid w:val="00A72B88"/>
    <w:rsid w:val="00D540BC"/>
    <w:rsid w:val="00E877DD"/>
    <w:rsid w:val="00F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6DF6"/>
  <w15:chartTrackingRefBased/>
  <w15:docId w15:val="{65C312E2-C72D-4B7A-BD52-2AD8590B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745"/>
  </w:style>
  <w:style w:type="paragraph" w:styleId="Footer">
    <w:name w:val="footer"/>
    <w:basedOn w:val="Normal"/>
    <w:link w:val="FooterChar"/>
    <w:uiPriority w:val="99"/>
    <w:unhideWhenUsed/>
    <w:rsid w:val="0037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Botanical Garden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3</cp:revision>
  <dcterms:created xsi:type="dcterms:W3CDTF">2022-10-09T22:13:00Z</dcterms:created>
  <dcterms:modified xsi:type="dcterms:W3CDTF">2022-10-13T01:14:00Z</dcterms:modified>
</cp:coreProperties>
</file>